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D6037C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6037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D6037C" w:rsidRDefault="00424397" w:rsidP="00656E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D6037C">
        <w:rPr>
          <w:rFonts w:ascii="Times New Roman" w:hAnsi="Times New Roman" w:cs="Times New Roman"/>
          <w:sz w:val="28"/>
          <w:szCs w:val="28"/>
          <w:lang w:val="sr-Cyrl-RS"/>
        </w:rPr>
        <w:t xml:space="preserve">Београд, 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="00656E5E" w:rsidRPr="00D6037C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1B171C" w:rsidRPr="00D6037C">
        <w:rPr>
          <w:rFonts w:ascii="Times New Roman" w:hAnsi="Times New Roman" w:cs="Times New Roman"/>
          <w:sz w:val="28"/>
          <w:szCs w:val="28"/>
          <w:lang w:val="sr-Cyrl-RS"/>
        </w:rPr>
        <w:t>мај 2023</w:t>
      </w:r>
      <w:r w:rsidR="00656E5E" w:rsidRPr="00D6037C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>ештавамо вас да ће се председница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>Посланичке групе пријатељства са Малезијом Андријана Васић</w:t>
      </w:r>
      <w:r w:rsidR="00A06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састати</w:t>
      </w:r>
      <w:r w:rsidR="001B171C">
        <w:rPr>
          <w:rFonts w:ascii="Times New Roman" w:hAnsi="Times New Roman" w:cs="Times New Roman"/>
          <w:sz w:val="28"/>
          <w:szCs w:val="28"/>
          <w:lang w:val="sr-Cyrl-RS"/>
        </w:rPr>
        <w:t xml:space="preserve"> са 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>отправником послова амбасаде Малезије Њ.Е. Каирулом Тазрилом Тармизијем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у </w:t>
      </w:r>
      <w:r w:rsidR="00E15827">
        <w:rPr>
          <w:rFonts w:ascii="Times New Roman" w:hAnsi="Times New Roman" w:cs="Times New Roman"/>
          <w:b/>
          <w:sz w:val="28"/>
          <w:szCs w:val="28"/>
          <w:lang w:val="sr-Cyrl-RS"/>
        </w:rPr>
        <w:t>уторак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32416C"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="001B171C">
        <w:rPr>
          <w:rFonts w:ascii="Times New Roman" w:hAnsi="Times New Roman" w:cs="Times New Roman"/>
          <w:b/>
          <w:sz w:val="28"/>
          <w:szCs w:val="28"/>
          <w:lang w:val="sr-Cyrl-RS"/>
        </w:rPr>
        <w:t>. маја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5277A1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5457BC" w:rsidRP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32416C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32416C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E15827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2416C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67B3D" w:rsidRDefault="00F67B3D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bookmarkStart w:id="0" w:name="_GoBack"/>
      <w:bookmarkEnd w:id="0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F67B3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B171C"/>
    <w:rsid w:val="00223E28"/>
    <w:rsid w:val="0032416C"/>
    <w:rsid w:val="00363C41"/>
    <w:rsid w:val="00386870"/>
    <w:rsid w:val="00424397"/>
    <w:rsid w:val="004442AA"/>
    <w:rsid w:val="004B47BD"/>
    <w:rsid w:val="005277A1"/>
    <w:rsid w:val="005457BC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A06694"/>
    <w:rsid w:val="00A06B7E"/>
    <w:rsid w:val="00AE412F"/>
    <w:rsid w:val="00B11537"/>
    <w:rsid w:val="00C72E20"/>
    <w:rsid w:val="00C93A8D"/>
    <w:rsid w:val="00CE12F3"/>
    <w:rsid w:val="00D1683A"/>
    <w:rsid w:val="00D6037C"/>
    <w:rsid w:val="00DA150A"/>
    <w:rsid w:val="00DA78A7"/>
    <w:rsid w:val="00E15827"/>
    <w:rsid w:val="00E603DF"/>
    <w:rsid w:val="00EC6916"/>
    <w:rsid w:val="00EC7014"/>
    <w:rsid w:val="00EF73CA"/>
    <w:rsid w:val="00F6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D370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2023-05-23T09:29:00Z</dcterms:created>
  <dcterms:modified xsi:type="dcterms:W3CDTF">2023-05-23T09:56:00Z</dcterms:modified>
</cp:coreProperties>
</file>